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AB67" w14:textId="1E3AA1D5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D862F" w14:textId="42D75ADB" w:rsidR="2E78F691" w:rsidRDefault="2E78F691" w:rsidP="2E78F691"/>
    <w:p w14:paraId="27FB3D7F" w14:textId="395C22CA" w:rsidR="2E78F691" w:rsidRDefault="2E78F691" w:rsidP="2E78F691"/>
    <w:p w14:paraId="054081CD" w14:textId="0F080AC9" w:rsidR="00A00831" w:rsidRPr="00A00831" w:rsidRDefault="00A00831" w:rsidP="00A00831"/>
    <w:p w14:paraId="3F28A2A0" w14:textId="77777777" w:rsidR="00180F58" w:rsidRDefault="00180F58" w:rsidP="00180F58">
      <w:pPr>
        <w:contextualSpacing/>
        <w:jc w:val="center"/>
      </w:pPr>
    </w:p>
    <w:p w14:paraId="3B75D5F0" w14:textId="77777777" w:rsidR="00C1541B" w:rsidRDefault="00C1541B" w:rsidP="00180F58">
      <w:pPr>
        <w:contextualSpacing/>
        <w:jc w:val="center"/>
      </w:pPr>
    </w:p>
    <w:p w14:paraId="6AFEEFA0" w14:textId="0BE67393" w:rsidR="005440E1" w:rsidRPr="005440E1" w:rsidRDefault="005440E1" w:rsidP="005440E1">
      <w:pPr>
        <w:jc w:val="center"/>
        <w:rPr>
          <w:b/>
          <w:bCs/>
          <w:color w:val="8D957A"/>
          <w:sz w:val="40"/>
          <w:szCs w:val="40"/>
        </w:rPr>
      </w:pPr>
      <w:r w:rsidRPr="005440E1">
        <w:rPr>
          <w:b/>
          <w:bCs/>
          <w:color w:val="8D957A"/>
          <w:sz w:val="40"/>
          <w:szCs w:val="40"/>
        </w:rPr>
        <w:t>Croupier for North Cadbury Court Casino</w:t>
      </w:r>
    </w:p>
    <w:p w14:paraId="513BAB76" w14:textId="77777777" w:rsidR="005440E1" w:rsidRDefault="005440E1" w:rsidP="005440E1">
      <w:pPr>
        <w:jc w:val="center"/>
        <w:rPr>
          <w:sz w:val="28"/>
          <w:szCs w:val="28"/>
        </w:rPr>
      </w:pPr>
      <w:r>
        <w:rPr>
          <w:sz w:val="28"/>
          <w:szCs w:val="28"/>
        </w:rPr>
        <w:t>Jamie Alexander      07717 362424   jamie@playlearnhire.com</w:t>
      </w:r>
    </w:p>
    <w:p w14:paraId="792D9BB7" w14:textId="77777777" w:rsidR="005440E1" w:rsidRDefault="005440E1" w:rsidP="005440E1">
      <w:pPr>
        <w:rPr>
          <w:sz w:val="28"/>
          <w:szCs w:val="28"/>
        </w:rPr>
      </w:pPr>
    </w:p>
    <w:p w14:paraId="6C86ACA1" w14:textId="4A25A40D" w:rsidR="005440E1" w:rsidRDefault="00183FD7" w:rsidP="005440E1">
      <w:pPr>
        <w:rPr>
          <w:sz w:val="28"/>
          <w:szCs w:val="28"/>
        </w:rPr>
      </w:pPr>
      <w:r>
        <w:rPr>
          <w:sz w:val="28"/>
          <w:szCs w:val="28"/>
        </w:rPr>
        <w:t>There</w:t>
      </w:r>
      <w:r w:rsidR="005440E1">
        <w:rPr>
          <w:sz w:val="28"/>
          <w:szCs w:val="28"/>
        </w:rPr>
        <w:t xml:space="preserve"> are 3 casino tables available</w:t>
      </w:r>
      <w:r w:rsidR="005440E1">
        <w:rPr>
          <w:sz w:val="28"/>
          <w:szCs w:val="28"/>
        </w:rPr>
        <w:t xml:space="preserve"> -</w:t>
      </w:r>
      <w:r w:rsidR="005440E1">
        <w:rPr>
          <w:sz w:val="28"/>
          <w:szCs w:val="28"/>
        </w:rPr>
        <w:t xml:space="preserve"> these are Blackjack, Roulette and Texas </w:t>
      </w:r>
      <w:proofErr w:type="spellStart"/>
      <w:r w:rsidR="005440E1">
        <w:rPr>
          <w:sz w:val="28"/>
          <w:szCs w:val="28"/>
        </w:rPr>
        <w:t>Hold</w:t>
      </w:r>
      <w:r>
        <w:rPr>
          <w:sz w:val="28"/>
          <w:szCs w:val="28"/>
        </w:rPr>
        <w:t>’</w:t>
      </w:r>
      <w:r w:rsidR="003C5176">
        <w:rPr>
          <w:sz w:val="28"/>
          <w:szCs w:val="28"/>
        </w:rPr>
        <w:t>e</w:t>
      </w:r>
      <w:r w:rsidR="005440E1">
        <w:rPr>
          <w:sz w:val="28"/>
          <w:szCs w:val="28"/>
        </w:rPr>
        <w:t>m</w:t>
      </w:r>
      <w:proofErr w:type="spellEnd"/>
      <w:r w:rsidR="005440E1">
        <w:rPr>
          <w:sz w:val="28"/>
          <w:szCs w:val="28"/>
        </w:rPr>
        <w:t xml:space="preserve"> Poker. </w:t>
      </w:r>
    </w:p>
    <w:p w14:paraId="6E3A455B" w14:textId="2C414F04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The tables can be </w:t>
      </w:r>
      <w:r w:rsidR="003C5176">
        <w:rPr>
          <w:sz w:val="28"/>
          <w:szCs w:val="28"/>
        </w:rPr>
        <w:t>run by</w:t>
      </w:r>
      <w:r>
        <w:rPr>
          <w:sz w:val="28"/>
          <w:szCs w:val="28"/>
        </w:rPr>
        <w:t xml:space="preserve"> professional croupiers and gaming time is for up to 3 hours. Each game is easily taught so they are perfect for all abilities. </w:t>
      </w:r>
    </w:p>
    <w:p w14:paraId="736AE2E0" w14:textId="1F2D35AA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At any one time, 8 people can play roulette, 7 can play Blackjack and 10 can play Texas </w:t>
      </w:r>
      <w:proofErr w:type="spellStart"/>
      <w:r>
        <w:rPr>
          <w:sz w:val="28"/>
          <w:szCs w:val="28"/>
        </w:rPr>
        <w:t>Hold</w:t>
      </w:r>
      <w:r w:rsidR="008E60F2">
        <w:rPr>
          <w:sz w:val="28"/>
          <w:szCs w:val="28"/>
        </w:rPr>
        <w:t>’e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, however, there is space for others to watch.</w:t>
      </w:r>
    </w:p>
    <w:p w14:paraId="08175896" w14:textId="7300465A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Please note all games are just for fun so no money is exchanged during the event. </w:t>
      </w:r>
    </w:p>
    <w:p w14:paraId="6DA01083" w14:textId="001E8A9B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>Guests are given 'fun money' to play with. We recommend each player start</w:t>
      </w:r>
      <w:r w:rsidR="00DF7E89">
        <w:rPr>
          <w:sz w:val="28"/>
          <w:szCs w:val="28"/>
        </w:rPr>
        <w:t>s</w:t>
      </w:r>
      <w:r>
        <w:rPr>
          <w:sz w:val="28"/>
          <w:szCs w:val="28"/>
        </w:rPr>
        <w:t xml:space="preserve"> with 1 note totalling £200. Prizes can be presented to the player who makes the most money. </w:t>
      </w:r>
    </w:p>
    <w:p w14:paraId="7D00BAA3" w14:textId="3029CF7A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>To organise your casino a £50 booking fee is required, this will also secure the date of your event.</w:t>
      </w:r>
    </w:p>
    <w:p w14:paraId="7C290DC8" w14:textId="2E524401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The fee is £120 per croupier, paid directly to each croupier, which includes travel and up to 3 hours' continuous dealing. </w:t>
      </w:r>
    </w:p>
    <w:p w14:paraId="593A2D8F" w14:textId="76184C88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In addition to this service </w:t>
      </w:r>
      <w:r w:rsidR="00537ACE">
        <w:rPr>
          <w:sz w:val="28"/>
          <w:szCs w:val="28"/>
        </w:rPr>
        <w:t>other</w:t>
      </w:r>
      <w:r>
        <w:rPr>
          <w:sz w:val="28"/>
          <w:szCs w:val="28"/>
        </w:rPr>
        <w:t xml:space="preserve"> casino games can be added to your event</w:t>
      </w:r>
      <w:r w:rsidR="00537ACE">
        <w:rPr>
          <w:sz w:val="28"/>
          <w:szCs w:val="28"/>
        </w:rPr>
        <w:t>,</w:t>
      </w:r>
      <w:r>
        <w:rPr>
          <w:sz w:val="28"/>
          <w:szCs w:val="28"/>
        </w:rPr>
        <w:t xml:space="preserve"> which include Craps/Dice, 3 Card Poker and Wheel of Fortune. </w:t>
      </w:r>
    </w:p>
    <w:p w14:paraId="27F2BC97" w14:textId="77777777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We also offer a range of themed props which can help to decorate the venue. Themes include Las Vegas, The Great Gatsby and James Bond. </w:t>
      </w:r>
    </w:p>
    <w:p w14:paraId="2639A714" w14:textId="77777777" w:rsidR="005440E1" w:rsidRDefault="005440E1" w:rsidP="005440E1">
      <w:pPr>
        <w:rPr>
          <w:sz w:val="28"/>
          <w:szCs w:val="28"/>
        </w:rPr>
      </w:pPr>
    </w:p>
    <w:p w14:paraId="0D313FFA" w14:textId="77777777" w:rsidR="00DD3967" w:rsidRDefault="00DD3967" w:rsidP="005440E1">
      <w:pPr>
        <w:rPr>
          <w:sz w:val="28"/>
          <w:szCs w:val="28"/>
        </w:rPr>
      </w:pPr>
    </w:p>
    <w:p w14:paraId="0CCB62EA" w14:textId="77777777" w:rsidR="005440E1" w:rsidRDefault="005440E1" w:rsidP="005440E1">
      <w:pPr>
        <w:rPr>
          <w:sz w:val="28"/>
          <w:szCs w:val="28"/>
        </w:rPr>
      </w:pPr>
      <w:r>
        <w:rPr>
          <w:sz w:val="28"/>
          <w:szCs w:val="28"/>
        </w:rPr>
        <w:t xml:space="preserve">For further information please email </w:t>
      </w:r>
      <w:hyperlink r:id="rId11">
        <w:r>
          <w:rPr>
            <w:color w:val="1155CC"/>
            <w:sz w:val="28"/>
            <w:szCs w:val="28"/>
            <w:u w:val="single"/>
          </w:rPr>
          <w:t>jamie@playlearnhire.com</w:t>
        </w:r>
      </w:hyperlink>
      <w:r>
        <w:rPr>
          <w:sz w:val="28"/>
          <w:szCs w:val="28"/>
        </w:rPr>
        <w:t xml:space="preserve"> with NCC and your chosen date as the subject title </w:t>
      </w:r>
    </w:p>
    <w:p w14:paraId="719E6AC5" w14:textId="77777777" w:rsidR="005440E1" w:rsidRDefault="005440E1" w:rsidP="005440E1">
      <w:pPr>
        <w:rPr>
          <w:sz w:val="28"/>
          <w:szCs w:val="28"/>
        </w:rPr>
      </w:pPr>
    </w:p>
    <w:p w14:paraId="6572F782" w14:textId="77777777" w:rsidR="005440E1" w:rsidRDefault="005440E1" w:rsidP="005440E1">
      <w:pPr>
        <w:rPr>
          <w:sz w:val="28"/>
          <w:szCs w:val="28"/>
        </w:rPr>
      </w:pPr>
    </w:p>
    <w:p w14:paraId="4C3637AD" w14:textId="58901D19" w:rsidR="001536BB" w:rsidRPr="00836599" w:rsidRDefault="001536BB" w:rsidP="00C1541B">
      <w:pPr>
        <w:pStyle w:val="ListParagraph"/>
        <w:ind w:left="1440"/>
        <w:contextualSpacing/>
        <w:rPr>
          <w:rFonts w:ascii="Arial" w:hAnsi="Arial" w:cs="Arial"/>
          <w:bCs/>
          <w:sz w:val="28"/>
          <w:szCs w:val="28"/>
        </w:rPr>
      </w:pPr>
    </w:p>
    <w:sectPr w:rsidR="001536BB" w:rsidRPr="00836599" w:rsidSect="00AD53E0">
      <w:footerReference w:type="default" r:id="rId12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303A" w14:textId="77777777" w:rsidR="00777C6F" w:rsidRDefault="00777C6F" w:rsidP="008D58E4">
      <w:pPr>
        <w:spacing w:after="0" w:line="240" w:lineRule="auto"/>
      </w:pPr>
      <w:r>
        <w:separator/>
      </w:r>
    </w:p>
  </w:endnote>
  <w:endnote w:type="continuationSeparator" w:id="0">
    <w:p w14:paraId="0630FC0C" w14:textId="77777777" w:rsidR="00777C6F" w:rsidRDefault="00777C6F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FD2A" w14:textId="77777777" w:rsidR="00777C6F" w:rsidRDefault="00777C6F" w:rsidP="008D58E4">
      <w:pPr>
        <w:spacing w:after="0" w:line="240" w:lineRule="auto"/>
      </w:pPr>
      <w:r>
        <w:separator/>
      </w:r>
    </w:p>
  </w:footnote>
  <w:footnote w:type="continuationSeparator" w:id="0">
    <w:p w14:paraId="6CB2D7AE" w14:textId="77777777" w:rsidR="00777C6F" w:rsidRDefault="00777C6F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14B"/>
    <w:multiLevelType w:val="hybridMultilevel"/>
    <w:tmpl w:val="CE40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0DB293F"/>
    <w:multiLevelType w:val="hybridMultilevel"/>
    <w:tmpl w:val="2F6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1B63"/>
    <w:multiLevelType w:val="hybridMultilevel"/>
    <w:tmpl w:val="9C669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060E48"/>
    <w:multiLevelType w:val="hybridMultilevel"/>
    <w:tmpl w:val="82E88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507319">
    <w:abstractNumId w:val="1"/>
  </w:num>
  <w:num w:numId="2" w16cid:durableId="655765735">
    <w:abstractNumId w:val="2"/>
  </w:num>
  <w:num w:numId="3" w16cid:durableId="1711807701">
    <w:abstractNumId w:val="3"/>
  </w:num>
  <w:num w:numId="4" w16cid:durableId="482743887">
    <w:abstractNumId w:val="0"/>
  </w:num>
  <w:num w:numId="5" w16cid:durableId="1124883407">
    <w:abstractNumId w:val="5"/>
  </w:num>
  <w:num w:numId="6" w16cid:durableId="87026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4B5B"/>
    <w:rsid w:val="00057363"/>
    <w:rsid w:val="000638F5"/>
    <w:rsid w:val="00063A52"/>
    <w:rsid w:val="00096694"/>
    <w:rsid w:val="000C1A76"/>
    <w:rsid w:val="000D2721"/>
    <w:rsid w:val="000F635F"/>
    <w:rsid w:val="0010580F"/>
    <w:rsid w:val="00137069"/>
    <w:rsid w:val="001536BB"/>
    <w:rsid w:val="001675CA"/>
    <w:rsid w:val="00175A66"/>
    <w:rsid w:val="00180F58"/>
    <w:rsid w:val="00183FD7"/>
    <w:rsid w:val="001901DD"/>
    <w:rsid w:val="001B2217"/>
    <w:rsid w:val="001F1CC1"/>
    <w:rsid w:val="001F71F9"/>
    <w:rsid w:val="002725B6"/>
    <w:rsid w:val="002B4E4F"/>
    <w:rsid w:val="002B51EE"/>
    <w:rsid w:val="002F24A3"/>
    <w:rsid w:val="003220F0"/>
    <w:rsid w:val="00360363"/>
    <w:rsid w:val="00364DAE"/>
    <w:rsid w:val="00366318"/>
    <w:rsid w:val="0036786B"/>
    <w:rsid w:val="003700F0"/>
    <w:rsid w:val="00377847"/>
    <w:rsid w:val="003808C7"/>
    <w:rsid w:val="00384210"/>
    <w:rsid w:val="003976C9"/>
    <w:rsid w:val="003C5176"/>
    <w:rsid w:val="003E343B"/>
    <w:rsid w:val="00424A1F"/>
    <w:rsid w:val="00455E17"/>
    <w:rsid w:val="004A5F47"/>
    <w:rsid w:val="004D1B84"/>
    <w:rsid w:val="004D2578"/>
    <w:rsid w:val="004D2B73"/>
    <w:rsid w:val="004D49D5"/>
    <w:rsid w:val="004E45F7"/>
    <w:rsid w:val="00511811"/>
    <w:rsid w:val="00521FE2"/>
    <w:rsid w:val="005238F2"/>
    <w:rsid w:val="00533532"/>
    <w:rsid w:val="00537ACE"/>
    <w:rsid w:val="005440E1"/>
    <w:rsid w:val="005553CE"/>
    <w:rsid w:val="00582468"/>
    <w:rsid w:val="005C314C"/>
    <w:rsid w:val="005C5CEB"/>
    <w:rsid w:val="005D3C2A"/>
    <w:rsid w:val="005F2EAF"/>
    <w:rsid w:val="00614716"/>
    <w:rsid w:val="006465F9"/>
    <w:rsid w:val="0065332C"/>
    <w:rsid w:val="006600AB"/>
    <w:rsid w:val="00663AD7"/>
    <w:rsid w:val="006770D6"/>
    <w:rsid w:val="006E7003"/>
    <w:rsid w:val="006F5DFB"/>
    <w:rsid w:val="00733220"/>
    <w:rsid w:val="007570D0"/>
    <w:rsid w:val="00777C6F"/>
    <w:rsid w:val="00790AD1"/>
    <w:rsid w:val="00796729"/>
    <w:rsid w:val="007D1F77"/>
    <w:rsid w:val="007D2CA5"/>
    <w:rsid w:val="007E2B63"/>
    <w:rsid w:val="00836599"/>
    <w:rsid w:val="0087163F"/>
    <w:rsid w:val="008D58E4"/>
    <w:rsid w:val="008E60F2"/>
    <w:rsid w:val="008F55A9"/>
    <w:rsid w:val="00912011"/>
    <w:rsid w:val="00940AD1"/>
    <w:rsid w:val="00944C68"/>
    <w:rsid w:val="00947DA6"/>
    <w:rsid w:val="0095333F"/>
    <w:rsid w:val="009A2E42"/>
    <w:rsid w:val="009A5165"/>
    <w:rsid w:val="00A00831"/>
    <w:rsid w:val="00A14F3C"/>
    <w:rsid w:val="00A5217F"/>
    <w:rsid w:val="00A67634"/>
    <w:rsid w:val="00AD53E0"/>
    <w:rsid w:val="00B76D97"/>
    <w:rsid w:val="00BA26DB"/>
    <w:rsid w:val="00BF61F3"/>
    <w:rsid w:val="00BF73E0"/>
    <w:rsid w:val="00C06CAE"/>
    <w:rsid w:val="00C1541B"/>
    <w:rsid w:val="00C304DA"/>
    <w:rsid w:val="00C579B2"/>
    <w:rsid w:val="00C950B7"/>
    <w:rsid w:val="00C9706A"/>
    <w:rsid w:val="00CC213C"/>
    <w:rsid w:val="00CD424E"/>
    <w:rsid w:val="00D517A4"/>
    <w:rsid w:val="00D91BB7"/>
    <w:rsid w:val="00DB31ED"/>
    <w:rsid w:val="00DC39FD"/>
    <w:rsid w:val="00DD3967"/>
    <w:rsid w:val="00DF7E89"/>
    <w:rsid w:val="00E005AF"/>
    <w:rsid w:val="00E21360"/>
    <w:rsid w:val="00E37E5F"/>
    <w:rsid w:val="00E53FFA"/>
    <w:rsid w:val="00E66BF1"/>
    <w:rsid w:val="00E738D6"/>
    <w:rsid w:val="00E75111"/>
    <w:rsid w:val="00E8159E"/>
    <w:rsid w:val="00EF34BA"/>
    <w:rsid w:val="00EF5D4E"/>
    <w:rsid w:val="00EF729C"/>
    <w:rsid w:val="00F53F2B"/>
    <w:rsid w:val="2E78F691"/>
    <w:rsid w:val="4E85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ie@playlearnhir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8" ma:contentTypeDescription="Create a new document." ma:contentTypeScope="" ma:versionID="4bf813a8e43c63bfa6c0f1818e33be77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6d5caef31a91cef2fdf485725c5787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Props1.xml><?xml version="1.0" encoding="utf-8"?>
<ds:datastoreItem xmlns:ds="http://schemas.openxmlformats.org/officeDocument/2006/customXml" ds:itemID="{E412371B-2340-4DF8-A98C-841B1635587A}"/>
</file>

<file path=customXml/itemProps2.xml><?xml version="1.0" encoding="utf-8"?>
<ds:datastoreItem xmlns:ds="http://schemas.openxmlformats.org/officeDocument/2006/customXml" ds:itemID="{DDE742FC-F70A-42FE-AE30-B8B59DB6B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A561-B452-423B-99C8-38AE0AEA212A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2</cp:revision>
  <cp:lastPrinted>2023-07-26T11:56:00Z</cp:lastPrinted>
  <dcterms:created xsi:type="dcterms:W3CDTF">2024-08-16T13:54:00Z</dcterms:created>
  <dcterms:modified xsi:type="dcterms:W3CDTF">2024-08-16T13:54:00Z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